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4A0"/>
      </w:tblPr>
      <w:tblGrid>
        <w:gridCol w:w="519"/>
        <w:gridCol w:w="2106"/>
        <w:gridCol w:w="1710"/>
        <w:gridCol w:w="2970"/>
        <w:gridCol w:w="3600"/>
        <w:gridCol w:w="1080"/>
        <w:gridCol w:w="1093"/>
      </w:tblGrid>
      <w:tr w:rsidR="00531B61" w:rsidRPr="00531B61" w:rsidTr="00531B61">
        <w:trPr>
          <w:trHeight w:val="114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 xml:space="preserve">NO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PROGRAM STUDI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 xml:space="preserve">STUDENT NUMBER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FULL NAME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PLACE AND DATE OF BIRTH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MALE/FEMALE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SIGN</w:t>
            </w: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*wajib di isi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*wajib di isi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PSIK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201210201063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Sisca Septyaningrum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Jakarta, 12 september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 xml:space="preserve">DIV Bidan Pendidik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201510104384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Baik Rosnyta Yuli Anggraini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Sakra, 05 Agustus 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201420102044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Yosi Arum Ariningtyas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Kediri, 09 Juni 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 xml:space="preserve">DIV Bidan Pendidik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201410104323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Yuni Prihatiningsih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kebumen, 23 Juni 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PSIK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201210201068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Suharmi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Indragiri Hulu,29 April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PSIK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201210201069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Sulis Agustiyaningsih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Madiun,01 Agustus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201410104313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Sunarseh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Pematang Reba, 13 Desember 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D3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201410105072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Ameliya Anggraini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Pendopo, 12 Mei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201510104413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Widia Nopita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pagaralam,02 november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Ellyda Rizki Wijhati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Kab.Semarang, 25 Julli 1990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Ervi Endriyaswari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Jepara, 22 Juni 1986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Fela Fastabiq Sofia Haq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Temanggung,04 Oktober 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201420102043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Wulandari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purwosari, 6 oktober 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201420102041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Vitria Komala Sari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Bukit Tinggi, 1 November 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Andi Kasrida Dahlan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wailawie, 9 september 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DI4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201510104355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Nurul Insan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baiya, 4 januari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Elika Puspitasari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Yogyakarta, 03 Juni 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S2 Kebidanan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201420102038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Tiara Pratiwi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Muara Pinang, 05 September 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19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201510104298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Wiwin Tri Wahyu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Magelang, 23 Mei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201510104292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Anita Ramayanti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Jakarta, 06 Maret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  <w:tr w:rsidR="00531B61" w:rsidRPr="00531B61" w:rsidTr="00531B61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201510104432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Aida Fariani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raman aji, 10 agustus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531B61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61" w:rsidRPr="00531B61" w:rsidRDefault="00531B61" w:rsidP="00531B6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</w:tbl>
    <w:p w:rsidR="00064472" w:rsidRPr="00531B61" w:rsidRDefault="00064472">
      <w:pPr>
        <w:rPr>
          <w:rFonts w:asciiTheme="majorHAnsi" w:hAnsiTheme="majorHAnsi"/>
        </w:rPr>
      </w:pPr>
    </w:p>
    <w:sectPr w:rsidR="00064472" w:rsidRPr="00531B61" w:rsidSect="00531B6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62" w:rsidRDefault="001F1F62" w:rsidP="00531B61">
      <w:pPr>
        <w:spacing w:after="0" w:line="240" w:lineRule="auto"/>
      </w:pPr>
      <w:r>
        <w:separator/>
      </w:r>
    </w:p>
  </w:endnote>
  <w:endnote w:type="continuationSeparator" w:id="1">
    <w:p w:rsidR="001F1F62" w:rsidRDefault="001F1F62" w:rsidP="0053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62" w:rsidRDefault="001F1F62" w:rsidP="00531B61">
      <w:pPr>
        <w:spacing w:after="0" w:line="240" w:lineRule="auto"/>
      </w:pPr>
      <w:r>
        <w:separator/>
      </w:r>
    </w:p>
  </w:footnote>
  <w:footnote w:type="continuationSeparator" w:id="1">
    <w:p w:rsidR="001F1F62" w:rsidRDefault="001F1F62" w:rsidP="0053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61" w:rsidRPr="00D87D10" w:rsidRDefault="00531B61" w:rsidP="00531B61">
    <w:pPr>
      <w:spacing w:after="0" w:line="240" w:lineRule="auto"/>
      <w:rPr>
        <w:rFonts w:ascii="Cambria" w:eastAsia="Times New Roman" w:hAnsi="Cambria" w:cs="Calibri"/>
        <w:b/>
        <w:bCs/>
        <w:color w:val="000000"/>
        <w:sz w:val="32"/>
        <w:szCs w:val="32"/>
      </w:rPr>
    </w:pPr>
    <w:r>
      <w:rPr>
        <w:rFonts w:ascii="Cambria" w:eastAsia="Times New Roman" w:hAnsi="Cambria" w:cs="Calibri"/>
        <w:b/>
        <w:bCs/>
        <w:color w:val="000000"/>
        <w:sz w:val="32"/>
        <w:szCs w:val="32"/>
      </w:rPr>
      <w:t>DAFTAR PESERTA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 UNISA-E</w:t>
    </w:r>
    <w:r>
      <w:rPr>
        <w:rFonts w:ascii="Cambria" w:eastAsia="Times New Roman" w:hAnsi="Cambria" w:cs="Calibri"/>
        <w:b/>
        <w:bCs/>
        <w:color w:val="000000"/>
        <w:sz w:val="32"/>
        <w:szCs w:val="32"/>
      </w:rPr>
      <w:t>PT PARTICIPANTS -  DI KPT B 2.03 PUKUL  10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>.00 - SELESAI** MOHON DI EDIT JIKA ADA KESALAHAN DATA IDENTITAS</w:t>
    </w:r>
  </w:p>
  <w:p w:rsidR="00531B61" w:rsidRDefault="00531B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1"/>
    <w:rsid w:val="00064472"/>
    <w:rsid w:val="001F1F62"/>
    <w:rsid w:val="0053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B61"/>
  </w:style>
  <w:style w:type="paragraph" w:styleId="Footer">
    <w:name w:val="footer"/>
    <w:basedOn w:val="Normal"/>
    <w:link w:val="FooterChar"/>
    <w:uiPriority w:val="99"/>
    <w:semiHidden/>
    <w:unhideWhenUsed/>
    <w:rsid w:val="0053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</dc:creator>
  <cp:lastModifiedBy>PPB</cp:lastModifiedBy>
  <cp:revision>1</cp:revision>
  <dcterms:created xsi:type="dcterms:W3CDTF">2017-02-03T07:44:00Z</dcterms:created>
  <dcterms:modified xsi:type="dcterms:W3CDTF">2017-02-03T07:47:00Z</dcterms:modified>
</cp:coreProperties>
</file>