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519"/>
        <w:gridCol w:w="2196"/>
        <w:gridCol w:w="1710"/>
        <w:gridCol w:w="2318"/>
        <w:gridCol w:w="3352"/>
        <w:gridCol w:w="990"/>
        <w:gridCol w:w="854"/>
      </w:tblGrid>
      <w:tr w:rsidR="008472E1" w:rsidRPr="008472E1" w:rsidTr="008472E1">
        <w:trPr>
          <w:trHeight w:val="11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201510104424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Bety Anisa Wulandari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Kabaena, 19 Oktober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201420102008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Elika Puspitasari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Yogyakarta, 03 Juni 1988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201420102026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Nuli Nuryanti Zulala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Pemalang, January 14, 1982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201510104413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widia nopita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Pagaralam, 02 N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>ovember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201510301218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Wanti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 xml:space="preserve"> H</w:t>
            </w:r>
            <w:r>
              <w:rPr>
                <w:rFonts w:asciiTheme="majorHAnsi" w:eastAsia="Times New Roman" w:hAnsiTheme="majorHAnsi" w:cs="Calibri"/>
                <w:color w:val="000000"/>
              </w:rPr>
              <w:t>asmar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Sungai Ayam,26 Januari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 xml:space="preserve"> 1992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201510301226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Ana Nur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 xml:space="preserve"> H</w:t>
            </w:r>
            <w:r>
              <w:rPr>
                <w:rFonts w:asciiTheme="majorHAnsi" w:eastAsia="Times New Roman" w:hAnsiTheme="majorHAnsi" w:cs="Calibri"/>
                <w:color w:val="000000"/>
              </w:rPr>
              <w:t>asanah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Siak, 28 Juni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FISIOTERAPI S1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201510301226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P</w:t>
            </w:r>
            <w:r>
              <w:rPr>
                <w:rFonts w:asciiTheme="majorHAnsi" w:eastAsia="Times New Roman" w:hAnsiTheme="majorHAnsi" w:cs="Calibri"/>
                <w:color w:val="000000"/>
              </w:rPr>
              <w:t>urwadi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Klaten, 16 Juni</w:t>
            </w:r>
            <w:r w:rsidRPr="008472E1">
              <w:rPr>
                <w:rFonts w:asciiTheme="majorHAnsi" w:eastAsia="Times New Roman" w:hAnsiTheme="majorHAnsi" w:cs="Calibri"/>
                <w:color w:val="000000"/>
              </w:rPr>
              <w:t xml:space="preserve"> 1969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472E1" w:rsidRPr="008472E1" w:rsidTr="008472E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201510104442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Winenti Mei Alifauzia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Tegal, 30 Mei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472E1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2E1" w:rsidRPr="008472E1" w:rsidRDefault="008472E1" w:rsidP="008472E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D93CCC" w:rsidRPr="008472E1" w:rsidRDefault="00D93CCC">
      <w:pPr>
        <w:rPr>
          <w:rFonts w:asciiTheme="majorHAnsi" w:hAnsiTheme="majorHAnsi"/>
        </w:rPr>
      </w:pPr>
    </w:p>
    <w:sectPr w:rsidR="00D93CCC" w:rsidRPr="008472E1" w:rsidSect="008472E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E3" w:rsidRDefault="00A71CE3" w:rsidP="008472E1">
      <w:pPr>
        <w:spacing w:after="0" w:line="240" w:lineRule="auto"/>
      </w:pPr>
      <w:r>
        <w:separator/>
      </w:r>
    </w:p>
  </w:endnote>
  <w:endnote w:type="continuationSeparator" w:id="1">
    <w:p w:rsidR="00A71CE3" w:rsidRDefault="00A71CE3" w:rsidP="0084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E3" w:rsidRDefault="00A71CE3" w:rsidP="008472E1">
      <w:pPr>
        <w:spacing w:after="0" w:line="240" w:lineRule="auto"/>
      </w:pPr>
      <w:r>
        <w:separator/>
      </w:r>
    </w:p>
  </w:footnote>
  <w:footnote w:type="continuationSeparator" w:id="1">
    <w:p w:rsidR="00A71CE3" w:rsidRDefault="00A71CE3" w:rsidP="0084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E1" w:rsidRPr="00D87D10" w:rsidRDefault="008472E1" w:rsidP="008472E1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- 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8472E1" w:rsidRDefault="00847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E1"/>
    <w:rsid w:val="008472E1"/>
    <w:rsid w:val="00A71CE3"/>
    <w:rsid w:val="00D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2E1"/>
  </w:style>
  <w:style w:type="paragraph" w:styleId="Footer">
    <w:name w:val="footer"/>
    <w:basedOn w:val="Normal"/>
    <w:link w:val="FooterChar"/>
    <w:uiPriority w:val="99"/>
    <w:semiHidden/>
    <w:unhideWhenUsed/>
    <w:rsid w:val="0084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2017-02-17T07:47:00Z</dcterms:created>
  <dcterms:modified xsi:type="dcterms:W3CDTF">2017-02-17T07:51:00Z</dcterms:modified>
</cp:coreProperties>
</file>