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3" w:type="dxa"/>
        <w:tblInd w:w="-825" w:type="dxa"/>
        <w:tblLayout w:type="fixed"/>
        <w:tblLook w:val="04A0"/>
      </w:tblPr>
      <w:tblGrid>
        <w:gridCol w:w="645"/>
        <w:gridCol w:w="2358"/>
        <w:gridCol w:w="1800"/>
        <w:gridCol w:w="3780"/>
        <w:gridCol w:w="3870"/>
        <w:gridCol w:w="1080"/>
        <w:gridCol w:w="990"/>
      </w:tblGrid>
      <w:tr w:rsidR="005F3123" w:rsidRPr="005F3123" w:rsidTr="005F3123">
        <w:trPr>
          <w:trHeight w:val="11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5F3123" w:rsidP="005F312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  <w:r w:rsidR="00C60BFD"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 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DWI RIANI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BATURAJA, 13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KHUSNUL KHOTIMAH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BANYUASIN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201210201171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IIN KETNAWATI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BUMI AYUTENG 12 AGUSTUS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1610104306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ISMATUL KHOLIDAH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BUKIT SUBUR, 3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1610104314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NURMALA 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SUMBAWA, 28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1610104158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PUTRI VERINIA FAHMI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MAGELANG, 11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SITI BINAIYATI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KULON PROGO,06 SEPTEMBER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TRI WURI HANDAYANI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BUKIT, 25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RINTAN INGGRID MINTARI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SUKAMANDI, 31 JANUARI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201310301109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ZEKARNITA Z.IBRAHIM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TERNATE,2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ERIKA LAKSITA PUTRI UTAMI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KULON PROGO, 11 MARET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BEKTI PUDYASTI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SLEMAN, 25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EKINO ALPRILA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KLATEN, 12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201510104433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DWI ESTRI RAHMAWATI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SLEMAN,08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EKA OKTAVIA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MARGA BAKHTI,01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1610104238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FITATUL ISLAMIYAH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KENDAL, 15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IRMA KAUTSARIL QODRI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SAME, 11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201510104446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DESI FATMA 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TIGA RUNGGU, 20 DESEMBER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UMI SYAFANGAH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PURBALINGGA, 07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90201005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REKNONINGSIH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BANTUL, 24 NOVEMBER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PEGGY ARIESTANTYA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SAMBAS, 14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WIDIYAWATI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SEMBALUN, 16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lastRenderedPageBreak/>
              <w:t>24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201310201031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RANI RESI HANTARI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SEMBALUN, 11 FEBRUARI 1996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EKA PUTRI UMAYAH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DOMPU, 26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SITI SYAFA'ATUR ROSYIDAH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WAY KANAN, 02 MARET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RIZKA CHIBRIYAH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KULON PROGO, 11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SEPTIANA RISTI AMALIA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GUNUNG KIDUL, 18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YULINDA YOGI SAPUTRI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TEMANGGUNG, 11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WAHYUNI SEPTIANA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WONOSOBO, 22 SEPTEMBER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SITI FATIMATUL MUTHI'AH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SEMARANG, 30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WAHYU KUSUMA WARDANI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KEBUMEN, 02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WAHYU ERNIATI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BOYOLALI, 12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201210105067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WIDI ASTUTI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JAKARTA, 3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SRI ULANDARI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PASAR KEMBANG, 29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KOMALA FARDIANTI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GEGURUN, 14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ESKANITA HASTIWI PUTRI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METRO, 14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DESI NURMAYASARI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MANOKWARI, 12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FEBRYANA FATMANINGRUM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CILACAP, 15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PUTRI RAMADHANTI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JAKE, 6 MARET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NURUL AIDAYASARI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MAGELANG, 15 JUNI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1610104172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DHINI WAHYUNI NOVITASARI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TASIKMALAYA, 17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MONICA ARUM MAWARNI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LAMPUNG TENGAH, 20 FEB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1610104152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ISTIFADATUL ILMIYA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JEMBER, 02 AGUSTUS 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HELMI HARNIATI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LENDANG PETAK, 12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FILDZAH RASYIQOH FATILAH AL 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KOTABUMI, 09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LIZARA PRAMUDIANI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TIMBA DAYA, 29 JUKI</w:t>
            </w:r>
            <w:r w:rsidR="00C60BFD" w:rsidRPr="00C60BFD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RETI GUSELA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KERONGKENG, 02 AGUSTUS</w:t>
            </w:r>
            <w:r w:rsidR="00C60BFD" w:rsidRPr="00C60BFD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 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FARIDATUL HASANAH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BANGKALAN 09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NAJJINI S.A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AIKMEL, 2 AGUSTUS</w:t>
            </w:r>
            <w:r w:rsidR="00C60BFD" w:rsidRPr="00C60BFD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DESI KURNIAWATI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BANTUL, 31 DESEMBER</w:t>
            </w:r>
            <w:r w:rsidR="00C60BFD" w:rsidRPr="00C60BFD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1610104374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5F3123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SLEMAN, 09 JUNI</w:t>
            </w:r>
            <w:r w:rsidR="00C60BFD" w:rsidRPr="00C60BFD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lastRenderedPageBreak/>
              <w:t>53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201310201066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YANDRI BARMA PUTRA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SIMPANG LUMUT, 26 JANUARI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PUTRI PRATAMI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TANAH BUMBU, 04 DESEMBER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ADI PERMADI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NANGA SILAT, 17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SATRIAWAN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AIKPERAPA, 31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SEPTANTO QOHAR IKHWANUDIN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PURWOREJO, 01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2013102021133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SRI PUTRI SARI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SERUI, 27 NOVEMBER 19993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SAHRUN HAMID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MENGALUNG, 23 NOVEMBER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201310201124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SARBIA A. TAKUMANSANG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TERNATE, 15 JANUARI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BQ NINDYA</w:t>
            </w: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  <w:r w:rsidRPr="005F3123">
              <w:rPr>
                <w:rFonts w:asciiTheme="majorHAnsi" w:eastAsia="Times New Roman" w:hAnsiTheme="majorHAnsi" w:cs="Calibri"/>
                <w:color w:val="000000"/>
              </w:rPr>
              <w:t>KOMALA DEWI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MASBAGIK, 23 JULI</w:t>
            </w: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BQ MEZA ASTUTI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5F3123">
              <w:rPr>
                <w:rFonts w:asciiTheme="majorHAnsi" w:eastAsia="Times New Roman" w:hAnsiTheme="majorHAnsi" w:cs="Calibri"/>
                <w:color w:val="000000"/>
              </w:rPr>
              <w:t>JEROWARU, 08 APRIL</w:t>
            </w: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201310301065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DINUR DWI OKTAVIANY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EMPANG, 18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D3 KEBIDANAN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201310105168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AMELIA KURNIAWATI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WAY KANAN, 30 JANUARI 1995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DEA RISKY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LAMPUNG, 18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1610104256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YULIA AYU ANGGRAINI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KARANG MULYA 06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1610104253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SHINTA LARASATI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SINTANG 27 DESEMBER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NUW RILLAAH AL HAKIM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UJUNG PANDANG, 01-01- 1994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5F3123" w:rsidRPr="005F3123" w:rsidTr="005F312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1610104350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RIANTI AULIA RAMADHANI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 xml:space="preserve">DUSUN DETE ATAS, KEC. LAPE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FD" w:rsidRPr="00C60BFD" w:rsidRDefault="00C60BFD" w:rsidP="00C60BF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C60BF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AC3FF9" w:rsidRPr="005F3123" w:rsidRDefault="00AC3FF9">
      <w:pPr>
        <w:rPr>
          <w:rFonts w:asciiTheme="majorHAnsi" w:hAnsiTheme="majorHAnsi"/>
        </w:rPr>
      </w:pPr>
    </w:p>
    <w:p w:rsidR="00C60BFD" w:rsidRPr="005F3123" w:rsidRDefault="00C60BFD">
      <w:pPr>
        <w:rPr>
          <w:rFonts w:asciiTheme="majorHAnsi" w:hAnsiTheme="majorHAnsi"/>
        </w:rPr>
      </w:pPr>
    </w:p>
    <w:sectPr w:rsidR="00C60BFD" w:rsidRPr="005F3123" w:rsidSect="00C60BF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A6" w:rsidRDefault="009F72A6" w:rsidP="005F3123">
      <w:pPr>
        <w:spacing w:after="0" w:line="240" w:lineRule="auto"/>
      </w:pPr>
      <w:r>
        <w:separator/>
      </w:r>
    </w:p>
  </w:endnote>
  <w:endnote w:type="continuationSeparator" w:id="1">
    <w:p w:rsidR="009F72A6" w:rsidRDefault="009F72A6" w:rsidP="005F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A6" w:rsidRDefault="009F72A6" w:rsidP="005F3123">
      <w:pPr>
        <w:spacing w:after="0" w:line="240" w:lineRule="auto"/>
      </w:pPr>
      <w:r>
        <w:separator/>
      </w:r>
    </w:p>
  </w:footnote>
  <w:footnote w:type="continuationSeparator" w:id="1">
    <w:p w:rsidR="009F72A6" w:rsidRDefault="009F72A6" w:rsidP="005F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23" w:rsidRPr="00D87D10" w:rsidRDefault="005F3123" w:rsidP="005F3123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11 JULI 2017 DI KPT B 2.03 DAN B 2.04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5F3123" w:rsidRDefault="005F31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BFD"/>
    <w:rsid w:val="005F3123"/>
    <w:rsid w:val="009F72A6"/>
    <w:rsid w:val="00AC3FF9"/>
    <w:rsid w:val="00C6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BFD"/>
    <w:rPr>
      <w:color w:val="800080"/>
      <w:u w:val="single"/>
    </w:rPr>
  </w:style>
  <w:style w:type="paragraph" w:customStyle="1" w:styleId="xl66">
    <w:name w:val="xl66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60B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60B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C60B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C6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C60BFD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C60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C60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123"/>
  </w:style>
  <w:style w:type="paragraph" w:styleId="Footer">
    <w:name w:val="footer"/>
    <w:basedOn w:val="Normal"/>
    <w:link w:val="FooterChar"/>
    <w:uiPriority w:val="99"/>
    <w:semiHidden/>
    <w:unhideWhenUsed/>
    <w:rsid w:val="005F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2017-07-10T07:15:00Z</dcterms:created>
  <dcterms:modified xsi:type="dcterms:W3CDTF">2017-07-10T07:33:00Z</dcterms:modified>
</cp:coreProperties>
</file>