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Ind w:w="-1062" w:type="dxa"/>
        <w:tblLayout w:type="fixed"/>
        <w:tblLook w:val="04A0"/>
      </w:tblPr>
      <w:tblGrid>
        <w:gridCol w:w="555"/>
        <w:gridCol w:w="2433"/>
        <w:gridCol w:w="1692"/>
        <w:gridCol w:w="3240"/>
        <w:gridCol w:w="4320"/>
        <w:gridCol w:w="1170"/>
        <w:gridCol w:w="1638"/>
      </w:tblGrid>
      <w:tr w:rsidR="005A5D80" w:rsidRPr="005A5D80" w:rsidTr="005A5D80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SIGNATURE</w:t>
            </w:r>
          </w:p>
        </w:tc>
      </w:tr>
      <w:tr w:rsidR="005A5D80" w:rsidRPr="005A5D80" w:rsidTr="005A5D80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5A5D80" w:rsidRPr="005A5D80" w:rsidTr="005A5D80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80" w:rsidRPr="005A5D80" w:rsidRDefault="005A5D80" w:rsidP="005A5D8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201310201098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KHAMIDATUL MAULIAH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YOGYAKARTA, 08-08-1994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D47D2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              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 xml:space="preserve">S1 KEPERAWATAN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201310301088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NOVA YOGA SAPUTRA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SARWODADI, 5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DESI NURMAYASARI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MANOKWARI, 12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YOLAN ROSMALA HATI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PURBALINGGA, 11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FITATUL ISLAMIYAH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KENDAL, 15 SEPTEMBER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</w:t>
            </w:r>
            <w:r w:rsidRPr="005A5D80">
              <w:rPr>
                <w:rFonts w:asciiTheme="majorHAnsi" w:eastAsia="Times New Roman" w:hAnsiTheme="majorHAnsi" w:cs="Calibri"/>
                <w:color w:val="000000"/>
              </w:rPr>
              <w:t>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201310201066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YANDRI BARMA PUTRA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SIMPANG LUMUT, 26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DEA RISKY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LAMPUNG 18 JUNI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201310201062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VENNY RISCA ARDIYANTINI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PRAYA, 19 MARET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1610104216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DIAH FITRIYATI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PALEMBANG, 4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NURMALA SARI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SUMBAWA, 28-12-1994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RITA LISTRIAWULAN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GUNUNG LABU, 08 JUNI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DIAH LESTARI DWI ASTUTI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KULON PROGO, 7 MARET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ECIH WINENGSIH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CIAMIS, 14 AGUSTUS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ISMATUL KHOLIDAH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BUKIT SUBUR, 3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1610104172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DHINI WAHYUNI NOVITASARI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TASIKMALAYA, 17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1610104177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MASTIWAR MH.TOBALI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PARIGI, 16 AGUSTUS 1976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lastRenderedPageBreak/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1610104374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HELDA ELITA SAPUTRI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SLEMAN, 09 JUNI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DESI KURNIAWATI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A5D80">
              <w:rPr>
                <w:rFonts w:asciiTheme="majorHAnsi" w:eastAsia="Times New Roman" w:hAnsiTheme="majorHAnsi" w:cs="Calibri"/>
              </w:rPr>
              <w:t>BANTUL, 31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201310201109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OKTA KUSUMA NINGTIAS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OKU TIMUR, 28 AGUSTUS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CINTIA ERY DEPRIKA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KEMBANG HARUM, 11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RINI ARIANTI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APITAIK, 15 MARET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EVA MAHARDIKA APRIYULAN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SENANGGALIH, 10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FAMELE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ADHANIAR AMINUDDIN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LABUAN BAJO, 28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BAIQ NINDI PUTRI ALDIANTI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MATARAM, 19 OKTOBER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ANNISA WINADIA SUKMA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YOGYAKARTA, 16 JANUARI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1610104353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A IM SILVIANA RAHMAT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GUNUNGKIDUL, 18 FEBRUARI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1610104481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APRIYANI SRI WULANDARI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BANTUL, 3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201210105180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NITA DANA TAMARA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YOGYAKARTA, 14 JUNI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201210105175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 xml:space="preserve"> LINA FITRIANI AMILLAH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SERANG, 27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A5D80" w:rsidRPr="005A5D80" w:rsidTr="004A7860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S1</w:t>
            </w:r>
            <w:r w:rsidRPr="005A5D80">
              <w:rPr>
                <w:rFonts w:asciiTheme="majorHAnsi" w:eastAsia="Times New Roman" w:hAnsiTheme="majorHAnsi" w:cs="Calibri"/>
                <w:color w:val="000000"/>
              </w:rPr>
              <w:t xml:space="preserve"> KEPERAWATAN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201310201035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MAULANI SHAUFATUS SARA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RUMBUK, 3</w:t>
            </w:r>
            <w:r w:rsidR="004A7860">
              <w:rPr>
                <w:rFonts w:asciiTheme="majorHAnsi" w:eastAsia="Times New Roman" w:hAnsiTheme="majorHAnsi" w:cs="Calibri"/>
                <w:color w:val="000000"/>
              </w:rPr>
              <w:t xml:space="preserve"> </w:t>
            </w:r>
            <w:r w:rsidRPr="005A5D80">
              <w:rPr>
                <w:rFonts w:asciiTheme="majorHAnsi" w:eastAsia="Times New Roman" w:hAnsiTheme="majorHAnsi" w:cs="Calibri"/>
                <w:color w:val="000000"/>
              </w:rPr>
              <w:t>JANUARI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80" w:rsidRPr="005A5D80" w:rsidRDefault="005A5D80" w:rsidP="004A78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A5D8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A2150A" w:rsidRPr="005A5D80" w:rsidRDefault="00A2150A">
      <w:pPr>
        <w:rPr>
          <w:rFonts w:asciiTheme="majorHAnsi" w:hAnsiTheme="majorHAnsi"/>
        </w:rPr>
      </w:pPr>
    </w:p>
    <w:sectPr w:rsidR="00A2150A" w:rsidRPr="005A5D80" w:rsidSect="005A5D8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6EE" w:rsidRDefault="00BF46EE" w:rsidP="005A5D80">
      <w:pPr>
        <w:spacing w:after="0" w:line="240" w:lineRule="auto"/>
      </w:pPr>
      <w:r>
        <w:separator/>
      </w:r>
    </w:p>
  </w:endnote>
  <w:endnote w:type="continuationSeparator" w:id="1">
    <w:p w:rsidR="00BF46EE" w:rsidRDefault="00BF46EE" w:rsidP="005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6EE" w:rsidRDefault="00BF46EE" w:rsidP="005A5D80">
      <w:pPr>
        <w:spacing w:after="0" w:line="240" w:lineRule="auto"/>
      </w:pPr>
      <w:r>
        <w:separator/>
      </w:r>
    </w:p>
  </w:footnote>
  <w:footnote w:type="continuationSeparator" w:id="1">
    <w:p w:rsidR="00BF46EE" w:rsidRDefault="00BF46EE" w:rsidP="005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80" w:rsidRPr="00D87D10" w:rsidRDefault="005A5D80" w:rsidP="005A5D80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 w:rsidR="000B658A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18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JULI 2017 DI KPT B </w:t>
    </w:r>
    <w:r w:rsidR="000B658A">
      <w:rPr>
        <w:rFonts w:ascii="Cambria" w:eastAsia="Times New Roman" w:hAnsi="Cambria" w:cs="Calibri"/>
        <w:b/>
        <w:bCs/>
        <w:color w:val="000000"/>
        <w:sz w:val="32"/>
        <w:szCs w:val="32"/>
      </w:rPr>
      <w:t>2.03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0B658A" w:rsidRDefault="000B65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D80"/>
    <w:rsid w:val="000B658A"/>
    <w:rsid w:val="004A7860"/>
    <w:rsid w:val="005A5D80"/>
    <w:rsid w:val="008E0FDC"/>
    <w:rsid w:val="00A2150A"/>
    <w:rsid w:val="00BC7B7E"/>
    <w:rsid w:val="00BF46EE"/>
    <w:rsid w:val="00D4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D80"/>
  </w:style>
  <w:style w:type="paragraph" w:styleId="Footer">
    <w:name w:val="footer"/>
    <w:basedOn w:val="Normal"/>
    <w:link w:val="FooterChar"/>
    <w:uiPriority w:val="99"/>
    <w:semiHidden/>
    <w:unhideWhenUsed/>
    <w:rsid w:val="005A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cp:lastPrinted>2017-07-17T07:40:00Z</cp:lastPrinted>
  <dcterms:created xsi:type="dcterms:W3CDTF">2017-07-17T07:19:00Z</dcterms:created>
  <dcterms:modified xsi:type="dcterms:W3CDTF">2017-07-17T07:41:00Z</dcterms:modified>
</cp:coreProperties>
</file>