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4" w:type="dxa"/>
        <w:tblInd w:w="-623" w:type="dxa"/>
        <w:tblLayout w:type="fixed"/>
        <w:tblLook w:val="04A0"/>
      </w:tblPr>
      <w:tblGrid>
        <w:gridCol w:w="519"/>
        <w:gridCol w:w="2462"/>
        <w:gridCol w:w="1678"/>
        <w:gridCol w:w="3452"/>
        <w:gridCol w:w="4230"/>
        <w:gridCol w:w="1080"/>
        <w:gridCol w:w="1263"/>
      </w:tblGrid>
      <w:tr w:rsidR="001B4A5D" w:rsidRPr="001B4A5D" w:rsidTr="001B4A5D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E46313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1B4A5D" w:rsidRPr="001B4A5D" w:rsidTr="001B4A5D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1B4A5D" w:rsidRPr="001B4A5D" w:rsidTr="00F84EC8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1B4A5D" w:rsidRPr="001B4A5D" w:rsidTr="00F84EC8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KURNIA FAJRIN ARDYAN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BATANG , 20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B4A5D" w:rsidRPr="001B4A5D" w:rsidTr="00F84EC8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LEONY MANGGIVERA INDIKA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YOGYAKARTA , 27 NOVEMBER 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FASYA NABILAH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BREBES, 11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IIN KETNAWATI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BUMIAYUTENG, 12 AGUSTUTS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SRI PURWANINGSIH K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BUNGKU, 26 JANUARI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PUJI ANDRIANI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CERUCUK, 24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INDAH FITRIASARI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SLEMAN, 13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RIANTI AULIA RAMDHANI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LAPE, 10 MARET 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HALIMATUSSAKDIAH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TANJUNG, 15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DEVI NAZRIYANTI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BAUBAU,19 JUNI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ECIH WINENGSIH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CIAMIS, 14 AGUSTUS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DIAH LESTARI DWI ASTUTI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KULONPROGO, 07 MARET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AMNI SUDISA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SARKO, 14 FEBRUARI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YANUARITA GITA NURANI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BANDUNG, 30 JANUARI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FITRI HANDAYANI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KETAPANG, 12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1610104152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ISTIFADATUL ILMIYA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JEMBER, 02 AGUSTUS 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F84EC8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WAHYU ERNAWATI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BANYUASIN, 2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F84EC8">
        <w:trPr>
          <w:trHeight w:val="4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lastRenderedPageBreak/>
              <w:t>53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S1 </w:t>
            </w:r>
            <w:r w:rsidRPr="001B4A5D">
              <w:rPr>
                <w:rFonts w:asciiTheme="majorHAnsi" w:eastAsia="Times New Roman" w:hAnsiTheme="majorHAnsi" w:cs="Calibri"/>
                <w:color w:val="000000"/>
              </w:rPr>
              <w:t>KEPERAWATAN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201310201015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DEDY CANDRA SAPUTRA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TUBAN, 07 MARET 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S1 </w:t>
            </w:r>
            <w:r w:rsidRPr="001B4A5D">
              <w:rPr>
                <w:rFonts w:asciiTheme="majorHAnsi" w:eastAsia="Times New Roman" w:hAnsiTheme="majorHAnsi" w:cs="Calibri"/>
                <w:color w:val="000000"/>
              </w:rPr>
              <w:t>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201310201060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 xml:space="preserve">TAHMAS MAHARDIKA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METRO, 25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201410104291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KISIK SETYORANI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BANYUMAS,29 MARET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MEYRAWATI MUSTIKA DEWI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OKI, 19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EKA TRIANI TANDIONO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TOMIA, 16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RISKA PRATIWI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RENGAT,23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S1 </w:t>
            </w:r>
            <w:r w:rsidRPr="001B4A5D">
              <w:rPr>
                <w:rFonts w:asciiTheme="majorHAnsi" w:eastAsia="Times New Roman" w:hAnsiTheme="majorHAnsi" w:cs="Calibri"/>
                <w:color w:val="000000"/>
              </w:rPr>
              <w:t>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201310201114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PUTRI PRATAMI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TANAH BUMBU, 04 DESEMBER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201510104446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DESI FATMA SARI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TIGA RUNGGU, 20 DESEMBER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MUTIARA SOLECHAH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JOMBANG 27 FEBRUARI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ESKANITA HASTIWI PUTRI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METRO,14 DESEMBER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KOMALA FARDIANTI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GEGURUN, 14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201310301102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SRI ULANDARI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PASAR KEMBANG, 29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201310301122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 xml:space="preserve">YULIANA MAITISA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SELONG 04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201310301124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SRI HANDAYANI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MENTAWAK BARU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RURI AINURROSID AMSAR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SURALAGA, 27 MEI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NAUMI WAHYU FITRIANA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BREBES, 06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RANTHY DWI MEIDAYATI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SUMBAWA BESAR, 16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70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201310201089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HESTI MILASARI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SARKO, 14 JANUARI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891B37" w:rsidRPr="001B4A5D" w:rsidRDefault="00891B37">
      <w:pPr>
        <w:rPr>
          <w:rFonts w:asciiTheme="majorHAnsi" w:hAnsiTheme="majorHAnsi"/>
        </w:rPr>
      </w:pPr>
    </w:p>
    <w:p w:rsidR="001B4A5D" w:rsidRPr="001B4A5D" w:rsidRDefault="001B4A5D">
      <w:pPr>
        <w:rPr>
          <w:rFonts w:asciiTheme="majorHAnsi" w:hAnsiTheme="majorHAnsi"/>
        </w:rPr>
      </w:pPr>
    </w:p>
    <w:sectPr w:rsidR="001B4A5D" w:rsidRPr="001B4A5D" w:rsidSect="001B4A5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A1" w:rsidRDefault="00D760A1" w:rsidP="00E46313">
      <w:pPr>
        <w:spacing w:after="0" w:line="240" w:lineRule="auto"/>
      </w:pPr>
      <w:r>
        <w:separator/>
      </w:r>
    </w:p>
  </w:endnote>
  <w:endnote w:type="continuationSeparator" w:id="1">
    <w:p w:rsidR="00D760A1" w:rsidRDefault="00D760A1" w:rsidP="00E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A1" w:rsidRDefault="00D760A1" w:rsidP="00E46313">
      <w:pPr>
        <w:spacing w:after="0" w:line="240" w:lineRule="auto"/>
      </w:pPr>
      <w:r>
        <w:separator/>
      </w:r>
    </w:p>
  </w:footnote>
  <w:footnote w:type="continuationSeparator" w:id="1">
    <w:p w:rsidR="00D760A1" w:rsidRDefault="00D760A1" w:rsidP="00E4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Pr="00D87D10" w:rsidRDefault="00E46313" w:rsidP="00E46313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25</w:t>
    </w:r>
    <w:r w:rsidR="00F84EC8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JULI 2017 DI KPT B 4.04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E46313" w:rsidRDefault="00E463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A5D"/>
    <w:rsid w:val="001B4A5D"/>
    <w:rsid w:val="00891B37"/>
    <w:rsid w:val="00BF3D90"/>
    <w:rsid w:val="00D760A1"/>
    <w:rsid w:val="00E46313"/>
    <w:rsid w:val="00F8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313"/>
  </w:style>
  <w:style w:type="paragraph" w:styleId="Footer">
    <w:name w:val="footer"/>
    <w:basedOn w:val="Normal"/>
    <w:link w:val="FooterChar"/>
    <w:uiPriority w:val="99"/>
    <w:semiHidden/>
    <w:unhideWhenUsed/>
    <w:rsid w:val="00E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25BB-CE9F-411B-901C-A054A719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2017-07-24T04:50:00Z</dcterms:created>
  <dcterms:modified xsi:type="dcterms:W3CDTF">2017-07-24T04:51:00Z</dcterms:modified>
</cp:coreProperties>
</file>