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77" w:rsidRPr="002C23D9" w:rsidRDefault="002C23D9" w:rsidP="002C23D9">
      <w:pPr>
        <w:jc w:val="center"/>
        <w:rPr>
          <w:b/>
          <w:sz w:val="32"/>
        </w:rPr>
      </w:pPr>
      <w:r w:rsidRPr="002C23D9">
        <w:rPr>
          <w:b/>
          <w:sz w:val="32"/>
        </w:rPr>
        <w:t>SCORE UNISA EPT 26 AGUSTUS 2017</w:t>
      </w:r>
    </w:p>
    <w:tbl>
      <w:tblPr>
        <w:tblW w:w="5465" w:type="pct"/>
        <w:tblInd w:w="-162" w:type="dxa"/>
        <w:tblLook w:val="04A0" w:firstRow="1" w:lastRow="0" w:firstColumn="1" w:lastColumn="0" w:noHBand="0" w:noVBand="1"/>
      </w:tblPr>
      <w:tblGrid>
        <w:gridCol w:w="576"/>
        <w:gridCol w:w="3575"/>
        <w:gridCol w:w="3843"/>
        <w:gridCol w:w="630"/>
        <w:gridCol w:w="1843"/>
      </w:tblGrid>
      <w:tr w:rsidR="002C23D9" w:rsidRPr="002C23D9" w:rsidTr="00972F59">
        <w:trPr>
          <w:trHeight w:val="31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TEMPAT DAN TANGGAL LAHIR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F/M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FINAL SCORE</w:t>
            </w:r>
          </w:p>
        </w:tc>
      </w:tr>
      <w:tr w:rsidR="002C23D9" w:rsidRPr="002C23D9" w:rsidTr="00972F59">
        <w:trPr>
          <w:trHeight w:val="3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59" w:rsidRPr="002C23D9" w:rsidRDefault="00972F59" w:rsidP="00972F5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ARRIHFATUR RAHMANIA CHAERIL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SANANA, 06 JANUARI 1996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F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367</w:t>
            </w:r>
          </w:p>
        </w:tc>
      </w:tr>
      <w:tr w:rsidR="002C23D9" w:rsidRPr="002C23D9" w:rsidTr="00972F59">
        <w:trPr>
          <w:trHeight w:val="3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972F59" w:rsidP="002C23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IRMA KURNIANINGSIH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MATARAM, 06-10-1994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F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417</w:t>
            </w:r>
          </w:p>
        </w:tc>
      </w:tr>
      <w:tr w:rsidR="002C23D9" w:rsidRPr="002C23D9" w:rsidTr="00972F59">
        <w:trPr>
          <w:trHeight w:val="3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972F59" w:rsidP="002C23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LIZA USWATUN HUSNA LUBIS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TANJUNGBALAI 15 JANUARI 1995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F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347</w:t>
            </w:r>
          </w:p>
        </w:tc>
      </w:tr>
      <w:tr w:rsidR="002C23D9" w:rsidRPr="002C23D9" w:rsidTr="00972F59">
        <w:trPr>
          <w:trHeight w:val="3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972F59" w:rsidP="002C23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KHUSNUL KHOTIMAH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BANYUASIN 26 MEI 1995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F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343</w:t>
            </w:r>
          </w:p>
        </w:tc>
      </w:tr>
      <w:tr w:rsidR="002C23D9" w:rsidRPr="002C23D9" w:rsidTr="00972F59">
        <w:trPr>
          <w:trHeight w:val="3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972F59" w:rsidP="002C23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PUTRI VERINIA FAHMI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C23D9">
              <w:rPr>
                <w:rFonts w:ascii="Cambria" w:eastAsia="Times New Roman" w:hAnsi="Cambria" w:cs="Calibri"/>
                <w:color w:val="000000"/>
              </w:rPr>
              <w:t>MAGELANG, 11 AGUSTUS 1993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3D9" w:rsidRPr="002C23D9" w:rsidRDefault="002C23D9" w:rsidP="002C23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F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3D9" w:rsidRPr="002C23D9" w:rsidRDefault="002C23D9" w:rsidP="002C2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23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383</w:t>
            </w:r>
          </w:p>
        </w:tc>
      </w:tr>
    </w:tbl>
    <w:p w:rsidR="002C23D9" w:rsidRDefault="002C23D9"/>
    <w:sectPr w:rsidR="002C23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D9"/>
    <w:rsid w:val="002C23D9"/>
    <w:rsid w:val="006F5477"/>
    <w:rsid w:val="0097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2017-08-28T02:59:00Z</dcterms:created>
  <dcterms:modified xsi:type="dcterms:W3CDTF">2017-08-28T03:04:00Z</dcterms:modified>
</cp:coreProperties>
</file>