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6" w:type="dxa"/>
        <w:tblInd w:w="-870" w:type="dxa"/>
        <w:tblLayout w:type="fixed"/>
        <w:tblLook w:val="04A0"/>
      </w:tblPr>
      <w:tblGrid>
        <w:gridCol w:w="645"/>
        <w:gridCol w:w="2313"/>
        <w:gridCol w:w="1800"/>
        <w:gridCol w:w="3420"/>
        <w:gridCol w:w="3690"/>
        <w:gridCol w:w="1161"/>
        <w:gridCol w:w="1687"/>
      </w:tblGrid>
      <w:tr w:rsidR="00A86058" w:rsidRPr="00A86058" w:rsidTr="00A86058">
        <w:trPr>
          <w:trHeight w:val="9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  <w:tr w:rsidR="00A86058" w:rsidRPr="00A86058" w:rsidTr="00A86058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058" w:rsidRPr="00A86058" w:rsidTr="00A86058">
        <w:trPr>
          <w:trHeight w:val="3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058" w:rsidRPr="00A86058" w:rsidTr="00D70E09">
        <w:trPr>
          <w:trHeight w:val="44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DIII Kebidanan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Maharani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Maret 1997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6058" w:rsidRPr="00A86058" w:rsidTr="00A86058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Nur Fitriana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Purbalingga, 26 Juli 1994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6058" w:rsidRPr="00A86058" w:rsidTr="00A86058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1610104356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Amelia Ulfah Novitasari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Tangerang, 16 Januari 1995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6058" w:rsidRPr="00A86058" w:rsidTr="00A86058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Fika meilani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06 M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7EC4" w:rsidRPr="00A86058" w:rsidTr="00537EC4">
        <w:trPr>
          <w:trHeight w:val="43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perawatan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1610201256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Alghifari Budiman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Pandeglang, 31 Maret 1994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58" w:rsidRPr="00A86058" w:rsidRDefault="00A86058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7EC4" w:rsidRPr="00A86058" w:rsidTr="00537EC4">
        <w:trPr>
          <w:trHeight w:val="4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Pr="00A86058" w:rsidRDefault="00537EC4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perawatan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201210201074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Veri Oktafia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7E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01 Oktober 1993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Pr="00A86058" w:rsidRDefault="00537EC4" w:rsidP="000F18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A86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C4" w:rsidRPr="00A86058" w:rsidRDefault="00537EC4" w:rsidP="00A86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234FA" w:rsidRDefault="00D234FA" w:rsidP="00A86058">
      <w:pPr>
        <w:spacing w:after="0"/>
      </w:pPr>
    </w:p>
    <w:p w:rsidR="00A86058" w:rsidRDefault="00A86058" w:rsidP="00A86058">
      <w:pPr>
        <w:spacing w:after="0"/>
      </w:pPr>
    </w:p>
    <w:sectPr w:rsidR="00A86058" w:rsidSect="00A8605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CAD" w:rsidRDefault="00BA3CAD" w:rsidP="00391B7F">
      <w:pPr>
        <w:spacing w:after="0" w:line="240" w:lineRule="auto"/>
      </w:pPr>
      <w:r>
        <w:separator/>
      </w:r>
    </w:p>
  </w:endnote>
  <w:endnote w:type="continuationSeparator" w:id="1">
    <w:p w:rsidR="00BA3CAD" w:rsidRDefault="00BA3CAD" w:rsidP="0039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CAD" w:rsidRDefault="00BA3CAD" w:rsidP="00391B7F">
      <w:pPr>
        <w:spacing w:after="0" w:line="240" w:lineRule="auto"/>
      </w:pPr>
      <w:r>
        <w:separator/>
      </w:r>
    </w:p>
  </w:footnote>
  <w:footnote w:type="continuationSeparator" w:id="1">
    <w:p w:rsidR="00BA3CAD" w:rsidRDefault="00BA3CAD" w:rsidP="0039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7F" w:rsidRDefault="00391B7F" w:rsidP="00391B7F">
    <w:pPr>
      <w:pStyle w:val="Header"/>
    </w:pPr>
    <w:r>
      <w:rPr>
        <w:rFonts w:ascii="Cambria" w:eastAsia="Times New Roman" w:hAnsi="Cambria" w:cs="Calibri"/>
        <w:b/>
        <w:bCs/>
        <w:color w:val="000000"/>
        <w:sz w:val="32"/>
        <w:szCs w:val="32"/>
      </w:rPr>
      <w:t>DAFTAR</w:t>
    </w:r>
    <w:r w:rsidR="004258EA">
      <w:rPr>
        <w:rFonts w:ascii="Cambria" w:eastAsia="Times New Roman" w:hAnsi="Cambria" w:cs="Calibri"/>
        <w:b/>
        <w:bCs/>
        <w:color w:val="000000"/>
        <w:sz w:val="32"/>
        <w:szCs w:val="32"/>
      </w:rPr>
      <w:t xml:space="preserve"> 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UNISA-E</w:t>
    </w:r>
    <w:r>
      <w:rPr>
        <w:rFonts w:ascii="Cambria" w:eastAsia="Times New Roman" w:hAnsi="Cambria" w:cs="Calibri"/>
        <w:b/>
        <w:bCs/>
        <w:color w:val="000000"/>
        <w:sz w:val="32"/>
        <w:szCs w:val="32"/>
      </w:rPr>
      <w:t>PT PARTICIPANTS 6 FEBRUARI 2018 DI KPT B 2.03 PUKUL  09</w:t>
    </w:r>
    <w:r w:rsidRPr="003B3764">
      <w:rPr>
        <w:rFonts w:ascii="Cambria" w:eastAsia="Times New Roman" w:hAnsi="Cambria" w:cs="Calibri"/>
        <w:b/>
        <w:bCs/>
        <w:color w:val="000000"/>
        <w:sz w:val="32"/>
        <w:szCs w:val="32"/>
      </w:rPr>
      <w:t>.00 - SELESAI** MOHON DI EDIT JIKA ADA KESALAHAN DATA IDENTITAS</w:t>
    </w:r>
  </w:p>
  <w:p w:rsidR="00391B7F" w:rsidRDefault="00391B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058"/>
    <w:rsid w:val="00391B7F"/>
    <w:rsid w:val="004258EA"/>
    <w:rsid w:val="00537EC4"/>
    <w:rsid w:val="005A16AD"/>
    <w:rsid w:val="00A17CDF"/>
    <w:rsid w:val="00A24E1A"/>
    <w:rsid w:val="00A86058"/>
    <w:rsid w:val="00BA3CAD"/>
    <w:rsid w:val="00D234FA"/>
    <w:rsid w:val="00D660D9"/>
    <w:rsid w:val="00D7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B7F"/>
  </w:style>
  <w:style w:type="paragraph" w:styleId="Footer">
    <w:name w:val="footer"/>
    <w:basedOn w:val="Normal"/>
    <w:link w:val="FooterChar"/>
    <w:uiPriority w:val="99"/>
    <w:semiHidden/>
    <w:unhideWhenUsed/>
    <w:rsid w:val="0039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2018-02-05T06:55:00Z</cp:lastPrinted>
  <dcterms:created xsi:type="dcterms:W3CDTF">2018-02-05T06:54:00Z</dcterms:created>
  <dcterms:modified xsi:type="dcterms:W3CDTF">2018-02-05T06:55:00Z</dcterms:modified>
</cp:coreProperties>
</file>