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05" w:type="dxa"/>
        <w:tblInd w:w="93" w:type="dxa"/>
        <w:tblLayout w:type="fixed"/>
        <w:tblLook w:val="04A0"/>
      </w:tblPr>
      <w:tblGrid>
        <w:gridCol w:w="2043"/>
        <w:gridCol w:w="2292"/>
        <w:gridCol w:w="1729"/>
        <w:gridCol w:w="3311"/>
        <w:gridCol w:w="3960"/>
        <w:gridCol w:w="990"/>
        <w:gridCol w:w="1080"/>
      </w:tblGrid>
      <w:tr w:rsidR="00E351B3" w:rsidRPr="00903B36" w:rsidTr="00627B3F">
        <w:trPr>
          <w:trHeight w:val="94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351B3" w:rsidRPr="00903B36" w:rsidRDefault="00E351B3" w:rsidP="0090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 PENDAFTARAN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351B3" w:rsidRPr="00903B36" w:rsidRDefault="00E351B3" w:rsidP="0090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PROGRAM STUDI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351B3" w:rsidRPr="00903B36" w:rsidRDefault="00E351B3" w:rsidP="0090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STUDENT NUMBER 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351B3" w:rsidRPr="00903B36" w:rsidRDefault="00E351B3" w:rsidP="0090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FULL NAME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351B3" w:rsidRPr="00903B36" w:rsidRDefault="00E351B3" w:rsidP="0090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PLACE AND DATE OF BIRTH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351B3" w:rsidRPr="00903B36" w:rsidRDefault="00E351B3" w:rsidP="0090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MALE/FEMALE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351B3" w:rsidRPr="00903B36" w:rsidRDefault="00A8565A" w:rsidP="0090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SIGN</w:t>
            </w:r>
          </w:p>
        </w:tc>
      </w:tr>
      <w:tr w:rsidR="00E351B3" w:rsidRPr="00903B36" w:rsidTr="00627B3F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A8565A" w:rsidP="00AA2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UNJAYA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D403B5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Tri Mustilawati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Lubuk  Pinang, 26 Januari 1997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AA2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351B3" w:rsidRPr="00903B36" w:rsidTr="00627B3F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A8565A" w:rsidP="00AA2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Default="00E351B3" w:rsidP="00627B3F">
            <w:r w:rsidRPr="00F9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UNJAYA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D403B5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Bhina Awitiya Utami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Praya, 09 April 1997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AA2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351B3" w:rsidRPr="00903B36" w:rsidTr="00627B3F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A8565A" w:rsidP="00AA2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Default="00E351B3" w:rsidP="00627B3F">
            <w:r w:rsidRPr="00F9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UNJAYA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D403B5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Dwi Desmarika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Singgang Bulan, 17 Desember 1997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AA2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351B3" w:rsidRPr="00903B36" w:rsidTr="00627B3F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A8565A" w:rsidP="00AA2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Default="00E351B3" w:rsidP="00627B3F">
            <w:r w:rsidRPr="00F9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UNJAYA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D403B5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Lusi Marlina Sari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Medan Jaya, 26 Mei 1997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AA2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351B3" w:rsidRPr="00903B36" w:rsidTr="00627B3F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A8565A" w:rsidP="00AA2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Default="00E351B3" w:rsidP="00627B3F">
            <w:r w:rsidRPr="00F9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UNJAYA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D403B5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Sevia Choiru Nisa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Bantul, 10 September 1995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AA2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351B3" w:rsidRPr="00903B36" w:rsidTr="00627B3F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A8565A" w:rsidP="00AA2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Default="00E351B3" w:rsidP="00627B3F">
            <w:r w:rsidRPr="00F9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UNJAYA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D403B5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Eka Purwani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Klaten, 06 September 1996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AA2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351B3" w:rsidRPr="00903B36" w:rsidTr="00627B3F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A8565A" w:rsidP="00AA2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Default="00E351B3" w:rsidP="00627B3F">
            <w:r w:rsidRPr="00F9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UNJAYA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D403B5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Shintya Rahayu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Cilacap, 23 Januari 1997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AA2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351B3" w:rsidRPr="00903B36" w:rsidTr="00627B3F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A8565A" w:rsidP="00AA2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Default="00E351B3" w:rsidP="00627B3F">
            <w:r w:rsidRPr="00F9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UNJAYA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D403B5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Depta Ari Saputra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Mataram, 07 Desember 1997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Male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AA2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351B3" w:rsidRPr="00903B36" w:rsidTr="00627B3F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A8565A" w:rsidP="00AA2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Default="00E351B3" w:rsidP="00627B3F">
            <w:r w:rsidRPr="00F9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UNJAYA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D403B5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Haniffa Asari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Sleman, 01 Mei 1996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AA2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351B3" w:rsidRPr="00903B36" w:rsidTr="00627B3F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A8565A" w:rsidP="00AA2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Default="00E351B3" w:rsidP="00627B3F">
            <w:r w:rsidRPr="00F91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UNJAYA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D403B5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Nurul Bandiani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Klaten, 04 Maret 1997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AA2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351B3" w:rsidRPr="00903B36" w:rsidTr="00627B3F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AA2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A856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Fisioterapi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201410301056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Safira Ikhwani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Kotaraja, 23 April 1995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AA2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351B3" w:rsidRPr="00903B36" w:rsidTr="00627B3F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A8565A" w:rsidP="00AA2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Fisioterapi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201410301041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Naily Amalia 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Pancor 13 Agustus 1996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AA2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351B3" w:rsidRPr="00903B36" w:rsidTr="00627B3F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A8565A" w:rsidP="00AA2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Fisioterapi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201410301009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Baiq Sri Yuliyanti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Kotaraja, 31 Desember 1995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AA2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351B3" w:rsidRPr="00903B36" w:rsidTr="00627B3F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A8565A" w:rsidP="00AA2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Fisioterapi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201410301059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Wa Lili Rizki Ardiansyah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Lesane 22 September 1996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AA2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351B3" w:rsidRPr="00903B36" w:rsidTr="00627B3F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A8565A" w:rsidP="00AA2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E351B3" w:rsidRPr="00903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Fisioterapi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201410301043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Novella Ulvinainy Faudu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Ambon, 10 November 1996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AA2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351B3" w:rsidRPr="00903B36" w:rsidTr="00627B3F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A8565A" w:rsidP="00AA2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E351B3" w:rsidRPr="00903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SI Fisioterapi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201410301020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Fitria Dwi Annisa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Manna, 05 Maret 1997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AA2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351B3" w:rsidRPr="00903B36" w:rsidTr="00627B3F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A8565A" w:rsidP="00AA2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E351B3" w:rsidRPr="00903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SI Fisioterapi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201410301055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Rusnita Meinurtama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Campang, 21 Mei 1996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AA2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351B3" w:rsidRPr="00903B36" w:rsidTr="00627B3F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AA2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A856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1710105009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Annisa Aliefia Putri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Bondowoso, 07 Juni 10997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AA2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351B3" w:rsidRPr="00903B36" w:rsidTr="00627B3F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A8565A" w:rsidP="00AA2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1710105022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Artha Martika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Kampar, 10 April 1997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AA2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351B3" w:rsidRPr="00903B36" w:rsidTr="00627B3F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A8565A" w:rsidP="00AA2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1710105024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Irma Ayu Ningsih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Rembang, 27 Mei 1997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AA2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351B3" w:rsidRPr="00903B36" w:rsidTr="00627B3F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A8565A" w:rsidP="00AA2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1710105059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Fitria Dhamayanti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Bantul, 29 Januari 1998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AA2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351B3" w:rsidRPr="00903B36" w:rsidTr="00627B3F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A8565A" w:rsidP="00AA2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1710105040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Suci Gustia Saputri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Ketapang, 09 Agustus 1997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AA2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351B3" w:rsidRPr="00903B36" w:rsidTr="00627B3F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A8565A" w:rsidP="00AA2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1710104302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Isnaeni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627B3F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Pakkeng 25 S</w:t>
            </w:r>
            <w:r w:rsidR="00E351B3"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eptember 1994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AA2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351B3" w:rsidRPr="00903B36" w:rsidTr="00627B3F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A8565A" w:rsidP="00AA2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1710104319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Sekar Ajeng Pramesti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Bandar Lampung, 23 September 1995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AA2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351B3" w:rsidRPr="00903B36" w:rsidTr="00627B3F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A8565A" w:rsidP="00AA2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1710104062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Helery Angli Zen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Kota Agung, 18 Desember 1996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AA2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351B3" w:rsidRPr="00903B36" w:rsidTr="00627B3F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A8565A" w:rsidP="00AA2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1710105027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Winda Angraini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Sukananti, 16 Maret 1998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AA2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351B3" w:rsidRPr="00903B36" w:rsidTr="00627B3F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A8565A" w:rsidP="00AA2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1710104204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Annisa winahyu apriandri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627B3F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Bangko, 18 A</w:t>
            </w:r>
            <w:r w:rsidR="00E351B3"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pril 1993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AA2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351B3" w:rsidRPr="00903B36" w:rsidTr="00627B3F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A8565A" w:rsidP="00AA2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1710104184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Jenti nur faizah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627B3F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Kebumen, 18 J</w:t>
            </w:r>
            <w:r w:rsidR="00E351B3"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anuari 1992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AA2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351B3" w:rsidRPr="00903B36" w:rsidTr="00627B3F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A8565A" w:rsidP="00AA2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1710104218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627B3F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Alif P</w:t>
            </w:r>
            <w:r w:rsidR="00E351B3"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ujiastri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627B3F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Cilacap, 02 O</w:t>
            </w:r>
            <w:r w:rsidR="00E351B3"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ktober 1992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AA2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351B3" w:rsidRPr="00903B36" w:rsidTr="00627B3F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A8565A" w:rsidP="00AA2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1710104063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Hesta Firmawati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627B3F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Kota Agung, 11 J</w:t>
            </w:r>
            <w:r w:rsidR="00E351B3"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uli 1996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AA2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351B3" w:rsidRPr="00903B36" w:rsidTr="00627B3F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A8565A" w:rsidP="00AA2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1710105021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Hadah Liriski Parahats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Makasar, 28 Februari 1997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AA2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351B3" w:rsidRPr="00903B36" w:rsidTr="00627B3F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A8565A" w:rsidP="00AA2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1710105111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Erika Fitria Lestari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627B3F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Ketapang, 25 J</w:t>
            </w:r>
            <w:r w:rsidR="00E351B3"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anuari 1998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627B3F" w:rsidP="00627B3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</w:t>
            </w:r>
            <w:r w:rsidR="00E351B3"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emale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AA2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351B3" w:rsidRPr="00903B36" w:rsidTr="00627B3F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A8565A" w:rsidP="00AA2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1710105115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Zuhra Zustia P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Wonosobo, 1 Juni 1997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AA2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351B3" w:rsidRPr="00903B36" w:rsidTr="00627B3F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A8565A" w:rsidP="00AA2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1710105047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Tri Rahayu Rahma Khoiriyah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Bantul, 30 Maret 1997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AA2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351B3" w:rsidRPr="00903B36" w:rsidTr="00627B3F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A8565A" w:rsidP="00AA2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1710105026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Siti Wulandari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Balikpapan, 04 September 1997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AA2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351B3" w:rsidRPr="00903B36" w:rsidTr="00627B3F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A8565A" w:rsidP="00AA2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1710105061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Aldina Islami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Kota Bumi, 10 Agustus 1996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AA2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351B3" w:rsidRPr="00903B36" w:rsidTr="00627B3F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A8565A" w:rsidP="00AA2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1710105066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Hema Malini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Sungai Jeruju, 28 Mei 1998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AA2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351B3" w:rsidRPr="00903B36" w:rsidTr="00627B3F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A8565A" w:rsidP="00AA2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1710105069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 Ema Prabawati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627B3F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Gunung Kidul, 04 M</w:t>
            </w:r>
            <w:r w:rsidR="00E351B3"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aret 1997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AA2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351B3" w:rsidRPr="00903B36" w:rsidTr="00627B3F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A8565A" w:rsidP="00AA2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1710104197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Ana Farida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Sleman, 25 Maret 1995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AA2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351B3" w:rsidRPr="00903B36" w:rsidTr="00627B3F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A8565A" w:rsidP="00AA2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 IV Bidan Pendidik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1710105049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Ella Kristiana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Bantul, 11 Agustus 1998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AA2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351B3" w:rsidRPr="00903B36" w:rsidTr="00627B3F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A8565A" w:rsidP="00AA2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201410104009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Destya Sekartika L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Kebumen, 19 desember 1991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AA2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351B3" w:rsidRPr="00903B36" w:rsidTr="00627B3F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A8565A" w:rsidP="00AA2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201410104036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Hafizhatun Nisa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Pringsewu, 18 April 1992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AA2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351B3" w:rsidRPr="00903B36" w:rsidTr="00627B3F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A8565A" w:rsidP="00AA2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1710104277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Yulia Novitasari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Muara Temiang, 08 Juli 1996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AA2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351B3" w:rsidRPr="00903B36" w:rsidTr="00627B3F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A8565A" w:rsidP="00AA2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1710104210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Yulianti 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Dili, 01 Juli 1993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AA2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351B3" w:rsidRPr="00903B36" w:rsidTr="00627B3F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A8565A" w:rsidP="00AA2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1710104294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Kartika Arini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627B3F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Banuayu, 28 A</w:t>
            </w:r>
            <w:r w:rsidR="00E351B3"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pril 1994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AA2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351B3" w:rsidRPr="00903B36" w:rsidTr="00627B3F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A8565A" w:rsidP="00AA2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1710104073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Nahtadiah Rahmadinanty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Palembang, 26 Januari 1996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AA2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351B3" w:rsidRPr="00903B36" w:rsidTr="00627B3F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A8565A" w:rsidP="00AA2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S2 Kebidanan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D403B5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afsah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Makkah</w:t>
            </w: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,15 Februari 1992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AA2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351B3" w:rsidRPr="00903B36" w:rsidTr="00627B3F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A8565A" w:rsidP="00AA2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Keperawatan 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201410201061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Yunita Nugraheni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Sleman, 11 juni 1995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AA2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351B3" w:rsidRPr="00903B36" w:rsidTr="00627B3F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A8565A" w:rsidP="00AA2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Keperawatan 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201410201054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Septyana Dewi Pramitasari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Sleman, 24 Desember 1995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Female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AA2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351B3" w:rsidRPr="00903B36" w:rsidTr="00627B3F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A8565A" w:rsidP="00AA2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S1 Keperawatan 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201410201015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Briliant Lazuardi Putri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Ponorogo, 30 Oktober 1995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Female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AA2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351B3" w:rsidRPr="00903B36" w:rsidTr="00627B3F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A8565A" w:rsidP="00AA2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201410201027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Feby Kurnia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Agats, 28 Februari 1997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AA2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351B3" w:rsidRPr="00903B36" w:rsidTr="00627B3F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A8565A" w:rsidP="00AA2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201410201018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Desi Fatmasari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Gunungkidul, 1 Desember 1995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AA2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351B3" w:rsidRPr="00903B36" w:rsidTr="00627B3F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A8565A" w:rsidP="00AA2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201410201029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Hajjar Nur Putriana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Sleman, 25 April 1996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AA2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351B3" w:rsidRPr="00903B36" w:rsidTr="00627B3F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A8565A" w:rsidP="00AA2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201410201026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Dyah Setyo Anugeraheni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Magelang, 26 Agustus 1996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AA2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351B3" w:rsidRPr="00903B36" w:rsidTr="00627B3F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A8565A" w:rsidP="00AA2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201410201060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Windah Roh Ekawati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Bantul, 21 Oktober 1995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AA2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351B3" w:rsidRPr="00903B36" w:rsidTr="00627B3F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A8565A" w:rsidP="00AA2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201510105215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Ratna jaya Sari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Mulyakencana,22 Agustus 1996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AA2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351B3" w:rsidRPr="00903B36" w:rsidTr="00627B3F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A8565A" w:rsidP="00AA2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201510105211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Setiorini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627B3F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Kebumen, 2 M</w:t>
            </w:r>
            <w:r w:rsidR="00E351B3"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aret 1998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AA2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351B3" w:rsidRPr="00903B36" w:rsidTr="00627B3F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A8565A" w:rsidP="00AA2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201510105134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627B3F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Hendrian W</w:t>
            </w:r>
            <w:r w:rsidR="00E351B3"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ulantika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627B3F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Gunung Kidul 19 A</w:t>
            </w:r>
            <w:r w:rsidR="00E351B3"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gustus 1997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AA2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351B3" w:rsidRPr="00903B36" w:rsidTr="00627B3F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A8565A" w:rsidP="00AA2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201510105135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627B3F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Reca Anja R</w:t>
            </w:r>
            <w:r w:rsidR="00E351B3"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ini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627B3F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Kulon Progo 21 M</w:t>
            </w:r>
            <w:r w:rsidR="00E351B3"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ei 1997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AA2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351B3" w:rsidRPr="00903B36" w:rsidTr="00627B3F">
        <w:trPr>
          <w:trHeight w:val="576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A8565A" w:rsidP="00AA2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201510105205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Winda Novita Sari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627B3F" w:rsidP="00627B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Bandung, 10 A</w:t>
            </w:r>
            <w:r w:rsidR="00E351B3"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pril 1997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627B3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B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51B3" w:rsidRPr="00903B36" w:rsidRDefault="00E351B3" w:rsidP="00AA2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CA5C0D" w:rsidRDefault="00CA5C0D" w:rsidP="00903B36">
      <w:pPr>
        <w:spacing w:after="0"/>
      </w:pPr>
    </w:p>
    <w:sectPr w:rsidR="00CA5C0D" w:rsidSect="00903B36">
      <w:headerReference w:type="default" r:id="rId6"/>
      <w:pgSz w:w="15840" w:h="12240" w:orient="landscape"/>
      <w:pgMar w:top="1440" w:right="1440" w:bottom="1440" w:left="3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77E" w:rsidRDefault="008D777E" w:rsidP="00627B3F">
      <w:pPr>
        <w:spacing w:after="0" w:line="240" w:lineRule="auto"/>
      </w:pPr>
      <w:r>
        <w:separator/>
      </w:r>
    </w:p>
  </w:endnote>
  <w:endnote w:type="continuationSeparator" w:id="1">
    <w:p w:rsidR="008D777E" w:rsidRDefault="008D777E" w:rsidP="00627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77E" w:rsidRDefault="008D777E" w:rsidP="00627B3F">
      <w:pPr>
        <w:spacing w:after="0" w:line="240" w:lineRule="auto"/>
      </w:pPr>
      <w:r>
        <w:separator/>
      </w:r>
    </w:p>
  </w:footnote>
  <w:footnote w:type="continuationSeparator" w:id="1">
    <w:p w:rsidR="008D777E" w:rsidRDefault="008D777E" w:rsidP="00627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B3F" w:rsidRDefault="00627B3F" w:rsidP="00627B3F">
    <w:pPr>
      <w:pStyle w:val="Header"/>
      <w:jc w:val="center"/>
      <w:rPr>
        <w:rFonts w:ascii="Cambria" w:eastAsia="Times New Roman" w:hAnsi="Cambria" w:cs="Calibri"/>
        <w:b/>
        <w:bCs/>
        <w:color w:val="000000"/>
        <w:sz w:val="28"/>
        <w:szCs w:val="28"/>
      </w:rPr>
    </w:pPr>
    <w:r>
      <w:rPr>
        <w:rFonts w:ascii="Cambria" w:eastAsia="Times New Roman" w:hAnsi="Cambria" w:cs="Calibri"/>
        <w:b/>
        <w:bCs/>
        <w:color w:val="000000"/>
        <w:sz w:val="28"/>
        <w:szCs w:val="28"/>
      </w:rPr>
      <w:t>DAFTAR</w:t>
    </w:r>
    <w:r w:rsidR="00E26094">
      <w:rPr>
        <w:rFonts w:ascii="Cambria" w:eastAsia="Times New Roman" w:hAnsi="Cambria" w:cs="Calibri"/>
        <w:b/>
        <w:bCs/>
        <w:color w:val="000000"/>
        <w:sz w:val="28"/>
        <w:szCs w:val="28"/>
      </w:rPr>
      <w:t xml:space="preserve"> PESERTA</w:t>
    </w:r>
    <w:r>
      <w:rPr>
        <w:rFonts w:ascii="Cambria" w:eastAsia="Times New Roman" w:hAnsi="Cambria" w:cs="Calibri"/>
        <w:b/>
        <w:bCs/>
        <w:color w:val="000000"/>
        <w:sz w:val="28"/>
        <w:szCs w:val="28"/>
      </w:rPr>
      <w:t xml:space="preserve"> UNISA-EPT PARTICIPANTS 16 AGUSTUS 2018 DI GEDUNG B RUANG 5.09 PUKUL  10</w:t>
    </w:r>
    <w:r w:rsidRPr="00343666">
      <w:rPr>
        <w:rFonts w:ascii="Cambria" w:eastAsia="Times New Roman" w:hAnsi="Cambria" w:cs="Calibri"/>
        <w:b/>
        <w:bCs/>
        <w:color w:val="000000"/>
        <w:sz w:val="28"/>
        <w:szCs w:val="28"/>
      </w:rPr>
      <w:t>.00 - SELESAI** MOHON DI EDIT JIKA ADA KESALAHAN DATA IDENTITAS</w:t>
    </w:r>
  </w:p>
  <w:p w:rsidR="00627B3F" w:rsidRDefault="00627B3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3B36"/>
    <w:rsid w:val="00334944"/>
    <w:rsid w:val="005811E6"/>
    <w:rsid w:val="00627B3F"/>
    <w:rsid w:val="008D777E"/>
    <w:rsid w:val="00903B36"/>
    <w:rsid w:val="0091312B"/>
    <w:rsid w:val="00A8565A"/>
    <w:rsid w:val="00AA2F43"/>
    <w:rsid w:val="00CA5C0D"/>
    <w:rsid w:val="00D403B5"/>
    <w:rsid w:val="00E26094"/>
    <w:rsid w:val="00E351B3"/>
    <w:rsid w:val="00EE0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C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27B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7B3F"/>
  </w:style>
  <w:style w:type="paragraph" w:styleId="Footer">
    <w:name w:val="footer"/>
    <w:basedOn w:val="Normal"/>
    <w:link w:val="FooterChar"/>
    <w:uiPriority w:val="99"/>
    <w:semiHidden/>
    <w:unhideWhenUsed/>
    <w:rsid w:val="00627B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27B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2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PPB</dc:creator>
  <cp:lastModifiedBy>PPB</cp:lastModifiedBy>
  <cp:revision>3</cp:revision>
  <cp:lastPrinted>2018-08-15T05:56:00Z</cp:lastPrinted>
  <dcterms:created xsi:type="dcterms:W3CDTF">2018-08-15T05:58:00Z</dcterms:created>
  <dcterms:modified xsi:type="dcterms:W3CDTF">2018-08-15T05:58:00Z</dcterms:modified>
</cp:coreProperties>
</file>