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41" w:type="dxa"/>
        <w:tblInd w:w="93" w:type="dxa"/>
        <w:tblLayout w:type="fixed"/>
        <w:tblLook w:val="04A0"/>
      </w:tblPr>
      <w:tblGrid>
        <w:gridCol w:w="576"/>
        <w:gridCol w:w="2409"/>
        <w:gridCol w:w="1800"/>
        <w:gridCol w:w="3060"/>
        <w:gridCol w:w="3420"/>
        <w:gridCol w:w="1170"/>
        <w:gridCol w:w="1706"/>
      </w:tblGrid>
      <w:tr w:rsidR="002C6520" w:rsidRPr="002C6520" w:rsidTr="002C6520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NO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PROGRAM STUDI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STUDENT NUMBER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FULL NAME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PLACE AND DATE OF BIRTH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MALE/FEMALE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C6520" w:rsidRPr="002C6520" w:rsidRDefault="003C2F8E" w:rsidP="002C6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SIGNATURE</w:t>
            </w:r>
          </w:p>
        </w:tc>
      </w:tr>
      <w:tr w:rsidR="002C6520" w:rsidRPr="002C6520" w:rsidTr="002C652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C6520" w:rsidRPr="002C6520" w:rsidTr="002C652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*wajib di isi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*wajib di isi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C6520" w:rsidRPr="002C6520" w:rsidTr="002C6520">
        <w:trPr>
          <w:trHeight w:val="4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S1 keperawatan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1610201263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1130A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r w:rsidR="002C6520"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dy Sutrisno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1130A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Banyumas, 7 J</w:t>
            </w:r>
            <w:r w:rsidR="002C6520"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uni 1988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C6520" w:rsidRPr="002C6520" w:rsidTr="002C6520">
        <w:trPr>
          <w:trHeight w:val="4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S1 Fisioterapi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1610301243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Dherian Mufty R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Blora, 25 Juli 1994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C6520" w:rsidRPr="002C6520" w:rsidTr="002C6520">
        <w:trPr>
          <w:trHeight w:val="4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1610104447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Liza Uswatun Husna Lubis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Tanjungbalai, 15-01-1995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C6520" w:rsidRPr="002C6520" w:rsidTr="002C6520">
        <w:trPr>
          <w:trHeight w:val="4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161010444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Dita Yulianti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Simpasai, 19-08-1995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C6520" w:rsidRPr="002C6520" w:rsidTr="002C6520">
        <w:trPr>
          <w:trHeight w:val="4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1610104407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Arrihfatur Rahmania Chaeril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Sanana, 6 Januari 1996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C6520" w:rsidRPr="002C6520" w:rsidTr="002C6520">
        <w:trPr>
          <w:trHeight w:val="4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201310105048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Marina Elsa Irwanda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Magelang, 19 Oktober 1993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C6520" w:rsidRPr="002C6520" w:rsidTr="002C6520">
        <w:trPr>
          <w:trHeight w:val="4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DIII Kebidanan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201510105244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Wulan Trisnowati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Cinta Damai Muba, 11-11-1996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Famale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C6520" w:rsidRPr="002C6520" w:rsidTr="002C6520">
        <w:trPr>
          <w:trHeight w:val="4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DIII Kebidanan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201510105248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Nur Mukhlisiyati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Palembang, 29 september 1996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20" w:rsidRPr="002C6520" w:rsidRDefault="002C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Famale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C6520" w:rsidRPr="002C6520" w:rsidTr="002C6520">
        <w:trPr>
          <w:trHeight w:val="4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DIII Kebidanan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201510105252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Aning Lestiyaningsih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Gunungkidul, 15 Desember 1997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20" w:rsidRPr="002C6520" w:rsidRDefault="002C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Famale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C6520" w:rsidRPr="002C6520" w:rsidTr="002C6520">
        <w:trPr>
          <w:trHeight w:val="4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DIII Kebidanan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201210105075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Anisya Kurnia Widyastuti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Purworejo, 17 Maret 1995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520" w:rsidRPr="002C6520" w:rsidRDefault="002C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Famale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520" w:rsidRPr="002C6520" w:rsidRDefault="002C6520" w:rsidP="002C6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1714A8" w:rsidRPr="002C6520" w:rsidRDefault="001714A8">
      <w:pPr>
        <w:rPr>
          <w:rFonts w:ascii="Times New Roman" w:hAnsi="Times New Roman" w:cs="Times New Roman"/>
          <w:sz w:val="24"/>
          <w:szCs w:val="24"/>
        </w:rPr>
      </w:pPr>
    </w:p>
    <w:p w:rsidR="002C6520" w:rsidRPr="002C6520" w:rsidRDefault="002C6520">
      <w:pPr>
        <w:rPr>
          <w:rFonts w:ascii="Times New Roman" w:hAnsi="Times New Roman" w:cs="Times New Roman"/>
          <w:sz w:val="24"/>
          <w:szCs w:val="24"/>
        </w:rPr>
      </w:pPr>
    </w:p>
    <w:sectPr w:rsidR="002C6520" w:rsidRPr="002C6520" w:rsidSect="002C6520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8E8" w:rsidRDefault="00BC78E8" w:rsidP="003C2F8E">
      <w:pPr>
        <w:spacing w:after="0" w:line="240" w:lineRule="auto"/>
      </w:pPr>
      <w:r>
        <w:separator/>
      </w:r>
    </w:p>
  </w:endnote>
  <w:endnote w:type="continuationSeparator" w:id="1">
    <w:p w:rsidR="00BC78E8" w:rsidRDefault="00BC78E8" w:rsidP="003C2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8E8" w:rsidRDefault="00BC78E8" w:rsidP="003C2F8E">
      <w:pPr>
        <w:spacing w:after="0" w:line="240" w:lineRule="auto"/>
      </w:pPr>
      <w:r>
        <w:separator/>
      </w:r>
    </w:p>
  </w:footnote>
  <w:footnote w:type="continuationSeparator" w:id="1">
    <w:p w:rsidR="00BC78E8" w:rsidRDefault="00BC78E8" w:rsidP="003C2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F8E" w:rsidRDefault="003C2F8E" w:rsidP="003C2F8E">
    <w:pPr>
      <w:pStyle w:val="Header"/>
    </w:pPr>
    <w:r>
      <w:rPr>
        <w:rFonts w:ascii="Cambria" w:eastAsia="Times New Roman" w:hAnsi="Cambria" w:cs="Calibri"/>
        <w:b/>
        <w:bCs/>
        <w:color w:val="000000"/>
        <w:sz w:val="32"/>
        <w:szCs w:val="32"/>
      </w:rPr>
      <w:t xml:space="preserve">DAFTAR </w:t>
    </w:r>
    <w:r w:rsidRPr="003B3764">
      <w:rPr>
        <w:rFonts w:ascii="Cambria" w:eastAsia="Times New Roman" w:hAnsi="Cambria" w:cs="Calibri"/>
        <w:b/>
        <w:bCs/>
        <w:color w:val="000000"/>
        <w:sz w:val="32"/>
        <w:szCs w:val="32"/>
      </w:rPr>
      <w:t>UNISA-E</w:t>
    </w:r>
    <w:r>
      <w:rPr>
        <w:rFonts w:ascii="Cambria" w:eastAsia="Times New Roman" w:hAnsi="Cambria" w:cs="Calibri"/>
        <w:b/>
        <w:bCs/>
        <w:color w:val="000000"/>
        <w:sz w:val="32"/>
        <w:szCs w:val="32"/>
      </w:rPr>
      <w:t>PT PARTICIPANTS 20 FEBRUARI 2018 DI KP I RUANG AULA PUKUL  09</w:t>
    </w:r>
    <w:r w:rsidRPr="003B3764">
      <w:rPr>
        <w:rFonts w:ascii="Cambria" w:eastAsia="Times New Roman" w:hAnsi="Cambria" w:cs="Calibri"/>
        <w:b/>
        <w:bCs/>
        <w:color w:val="000000"/>
        <w:sz w:val="32"/>
        <w:szCs w:val="32"/>
      </w:rPr>
      <w:t>.00 - SELESAI** MOHON DI EDIT JIKA ADA KESALAHAN DATA IDENTITAS</w:t>
    </w:r>
  </w:p>
  <w:p w:rsidR="003C2F8E" w:rsidRDefault="003C2F8E" w:rsidP="003C2F8E">
    <w:pPr>
      <w:pStyle w:val="Header"/>
    </w:pPr>
  </w:p>
  <w:p w:rsidR="003C2F8E" w:rsidRDefault="003C2F8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6520"/>
    <w:rsid w:val="001130A0"/>
    <w:rsid w:val="001714A8"/>
    <w:rsid w:val="002C6520"/>
    <w:rsid w:val="003C2F8E"/>
    <w:rsid w:val="00523427"/>
    <w:rsid w:val="00BC78E8"/>
    <w:rsid w:val="00C91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4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C2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2F8E"/>
  </w:style>
  <w:style w:type="paragraph" w:styleId="Footer">
    <w:name w:val="footer"/>
    <w:basedOn w:val="Normal"/>
    <w:link w:val="FooterChar"/>
    <w:uiPriority w:val="99"/>
    <w:semiHidden/>
    <w:unhideWhenUsed/>
    <w:rsid w:val="003C2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2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PPB</dc:creator>
  <cp:lastModifiedBy>PPB</cp:lastModifiedBy>
  <cp:revision>2</cp:revision>
  <dcterms:created xsi:type="dcterms:W3CDTF">2018-02-19T04:57:00Z</dcterms:created>
  <dcterms:modified xsi:type="dcterms:W3CDTF">2018-02-19T05:24:00Z</dcterms:modified>
</cp:coreProperties>
</file>